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ED3" w:rsidRPr="00533ED3" w:rsidRDefault="004B07A4" w:rsidP="00475E0C">
      <w:pPr>
        <w:tabs>
          <w:tab w:val="left" w:pos="8505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Совет дружины 2020-2021 </w:t>
      </w:r>
      <w:r w:rsidR="00533ED3" w:rsidRPr="00533ED3">
        <w:rPr>
          <w:rFonts w:ascii="Times New Roman" w:eastAsia="Calibri" w:hAnsi="Times New Roman" w:cs="Times New Roman"/>
          <w:b/>
          <w:sz w:val="40"/>
          <w:szCs w:val="40"/>
        </w:rPr>
        <w:t>учебный год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119"/>
        <w:gridCol w:w="850"/>
        <w:gridCol w:w="6521"/>
      </w:tblGrid>
      <w:tr w:rsidR="00E85BEF" w:rsidRPr="00533ED3" w:rsidTr="00E85BEF">
        <w:trPr>
          <w:trHeight w:val="259"/>
        </w:trPr>
        <w:tc>
          <w:tcPr>
            <w:tcW w:w="568" w:type="dxa"/>
            <w:tcBorders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Ф.И.О.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33ED3" w:rsidRPr="00E76980" w:rsidRDefault="00533ED3" w:rsidP="00E76980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Поручение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EE127A" w:rsidP="00EE127A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3ED3"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Тазиева</w:t>
            </w:r>
            <w:proofErr w:type="spellEnd"/>
            <w:r w:rsidR="00533ED3"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СД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4B07A4" w:rsidP="004B07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Самира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редседателя СД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BC2F7C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Залина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«Труд» по учебе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Илюза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«Труд» по учебе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4B07A4" w:rsidP="004B07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Нигъматзянов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«Труд» по трудовым делам</w:t>
            </w:r>
          </w:p>
        </w:tc>
      </w:tr>
      <w:tr w:rsidR="004B07A4" w:rsidRPr="00533ED3" w:rsidTr="00E85BEF">
        <w:tc>
          <w:tcPr>
            <w:tcW w:w="568" w:type="dxa"/>
          </w:tcPr>
          <w:p w:rsidR="004B07A4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B07A4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Сагитов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Айдар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B07A4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521" w:type="dxa"/>
            <w:vMerge w:val="restart"/>
          </w:tcPr>
          <w:p w:rsidR="004B07A4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«Труд» по трудовым делам</w:t>
            </w:r>
          </w:p>
        </w:tc>
      </w:tr>
      <w:tr w:rsidR="004B07A4" w:rsidRPr="00533ED3" w:rsidTr="004B07A4">
        <w:trPr>
          <w:trHeight w:val="234"/>
        </w:trPr>
        <w:tc>
          <w:tcPr>
            <w:tcW w:w="568" w:type="dxa"/>
            <w:tcBorders>
              <w:bottom w:val="single" w:sz="4" w:space="0" w:color="auto"/>
            </w:tcBorders>
          </w:tcPr>
          <w:p w:rsidR="004B07A4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4B07A4" w:rsidRPr="00E76980" w:rsidRDefault="004B07A4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Паскаль Константин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4B07A4" w:rsidRPr="00E76980" w:rsidRDefault="004B07A4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521" w:type="dxa"/>
            <w:vMerge/>
          </w:tcPr>
          <w:p w:rsidR="004B07A4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07A4" w:rsidRPr="00533ED3" w:rsidTr="004B07A4">
        <w:trPr>
          <w:trHeight w:val="402"/>
        </w:trPr>
        <w:tc>
          <w:tcPr>
            <w:tcW w:w="568" w:type="dxa"/>
            <w:tcBorders>
              <w:top w:val="single" w:sz="4" w:space="0" w:color="auto"/>
            </w:tcBorders>
          </w:tcPr>
          <w:p w:rsidR="004B07A4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4B07A4" w:rsidRDefault="004B07A4" w:rsidP="00CB2B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Шарапов Ильшат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4B07A4" w:rsidRDefault="004B07A4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521" w:type="dxa"/>
            <w:vMerge/>
          </w:tcPr>
          <w:p w:rsidR="004B07A4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07A4" w:rsidRPr="00533ED3" w:rsidTr="00E85BEF">
        <w:tc>
          <w:tcPr>
            <w:tcW w:w="568" w:type="dxa"/>
          </w:tcPr>
          <w:p w:rsidR="004B07A4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B07A4" w:rsidRPr="00E76980" w:rsidRDefault="004B07A4" w:rsidP="00EE127A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Хуснуллина</w:t>
            </w:r>
            <w:proofErr w:type="spellEnd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Язиля</w:t>
            </w:r>
            <w:proofErr w:type="spellEnd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 xml:space="preserve">    </w:t>
            </w:r>
          </w:p>
          <w:p w:rsidR="004B07A4" w:rsidRPr="00E76980" w:rsidRDefault="004B07A4" w:rsidP="00EE127A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B07A4" w:rsidRPr="00E76980" w:rsidRDefault="00BB0CB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4B07A4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21" w:type="dxa"/>
          </w:tcPr>
          <w:p w:rsidR="004B07A4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«Гармония» по культмассовым  мероприятиям</w:t>
            </w:r>
          </w:p>
        </w:tc>
      </w:tr>
      <w:tr w:rsidR="004B07A4" w:rsidRPr="00533ED3" w:rsidTr="00E85BEF">
        <w:tc>
          <w:tcPr>
            <w:tcW w:w="568" w:type="dxa"/>
          </w:tcPr>
          <w:p w:rsidR="004B07A4" w:rsidRPr="00E76980" w:rsidRDefault="004B07A4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B07A4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ГильфановаАдиля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B07A4" w:rsidRPr="00E76980" w:rsidRDefault="00BB0CB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521" w:type="dxa"/>
          </w:tcPr>
          <w:p w:rsidR="004B07A4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«Гармония» по культмассовым  мероприятиям</w:t>
            </w:r>
          </w:p>
        </w:tc>
      </w:tr>
      <w:tr w:rsidR="004B07A4" w:rsidRPr="00533ED3" w:rsidTr="00E85BEF">
        <w:tc>
          <w:tcPr>
            <w:tcW w:w="568" w:type="dxa"/>
          </w:tcPr>
          <w:p w:rsidR="004B07A4" w:rsidRPr="00E76980" w:rsidRDefault="004B07A4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B07A4" w:rsidRPr="00E76980" w:rsidRDefault="00BB0CB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Богданов Амир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B07A4" w:rsidRPr="00E76980" w:rsidRDefault="00BB0CB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521" w:type="dxa"/>
          </w:tcPr>
          <w:p w:rsidR="004B07A4" w:rsidRPr="00E76980" w:rsidRDefault="004B07A4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«Гармония» по спортивным мероприятиям</w:t>
            </w:r>
          </w:p>
        </w:tc>
      </w:tr>
      <w:tr w:rsidR="00BB0CBA" w:rsidRPr="00533ED3" w:rsidTr="00BB0CBA">
        <w:trPr>
          <w:trHeight w:val="318"/>
        </w:trPr>
        <w:tc>
          <w:tcPr>
            <w:tcW w:w="568" w:type="dxa"/>
            <w:tcBorders>
              <w:bottom w:val="single" w:sz="4" w:space="0" w:color="auto"/>
            </w:tcBorders>
          </w:tcPr>
          <w:p w:rsidR="00BB0CBA" w:rsidRPr="00E76980" w:rsidRDefault="00BB0CBA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BB0CBA" w:rsidRPr="00E76980" w:rsidRDefault="00BB0CB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Бадертдинов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BB0CBA" w:rsidRPr="00E76980" w:rsidRDefault="00BB0CB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521" w:type="dxa"/>
            <w:vMerge w:val="restart"/>
          </w:tcPr>
          <w:p w:rsidR="00BB0CBA" w:rsidRPr="00E76980" w:rsidRDefault="00BB0CB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«Гармония» по спортивным мероприятиям</w:t>
            </w:r>
          </w:p>
        </w:tc>
      </w:tr>
      <w:tr w:rsidR="00BB0CBA" w:rsidRPr="00533ED3" w:rsidTr="00BB0CBA">
        <w:trPr>
          <w:trHeight w:val="318"/>
        </w:trPr>
        <w:tc>
          <w:tcPr>
            <w:tcW w:w="568" w:type="dxa"/>
            <w:tcBorders>
              <w:top w:val="single" w:sz="4" w:space="0" w:color="auto"/>
            </w:tcBorders>
          </w:tcPr>
          <w:p w:rsidR="00BB0CBA" w:rsidRPr="00E76980" w:rsidRDefault="00BB0CBA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BB0CBA" w:rsidRDefault="00BB0CB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Хафизов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Ильдан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BB0CBA" w:rsidRDefault="00BB0CB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  <w:vMerge/>
          </w:tcPr>
          <w:p w:rsidR="00BB0CBA" w:rsidRPr="00E76980" w:rsidRDefault="00BB0CB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0CBA" w:rsidRPr="00533ED3" w:rsidTr="00E85BEF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BB0CBA" w:rsidRPr="00E76980" w:rsidRDefault="00BB0CBA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BB0CBA" w:rsidRPr="00E76980" w:rsidRDefault="00BB0CBA" w:rsidP="00BB0C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Закирова Ландыш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BB0CBA" w:rsidRPr="00E76980" w:rsidRDefault="00BB0CB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BB0CBA" w:rsidRPr="00E76980" w:rsidRDefault="00BB0CB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ученического центра «Книга»</w:t>
            </w:r>
          </w:p>
        </w:tc>
      </w:tr>
      <w:tr w:rsidR="00BB0CBA" w:rsidRPr="00533ED3" w:rsidTr="00E85BEF">
        <w:tc>
          <w:tcPr>
            <w:tcW w:w="568" w:type="dxa"/>
          </w:tcPr>
          <w:p w:rsidR="00BB0CBA" w:rsidRPr="00E76980" w:rsidRDefault="00BB0CBA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B0CBA" w:rsidRPr="00E76980" w:rsidRDefault="00BB0CB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C2F7C">
              <w:rPr>
                <w:rFonts w:ascii="Times New Roman" w:eastAsia="Calibri" w:hAnsi="Times New Roman" w:cs="Times New Roman"/>
                <w:sz w:val="28"/>
                <w:szCs w:val="28"/>
              </w:rPr>
              <w:t>Элина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B0CBA" w:rsidRPr="00E76980" w:rsidRDefault="00BB0CB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521" w:type="dxa"/>
          </w:tcPr>
          <w:p w:rsidR="00BB0CBA" w:rsidRPr="00E76980" w:rsidRDefault="00BB0CB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«Забота» по санитарно-оздоровительным мероприятиям</w:t>
            </w:r>
          </w:p>
        </w:tc>
      </w:tr>
      <w:tr w:rsidR="00BB0CBA" w:rsidRPr="00533ED3" w:rsidTr="00E85BEF">
        <w:tc>
          <w:tcPr>
            <w:tcW w:w="568" w:type="dxa"/>
          </w:tcPr>
          <w:p w:rsidR="00BB0CBA" w:rsidRPr="00E76980" w:rsidRDefault="00BB0CBA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B0CBA" w:rsidRPr="00E76980" w:rsidRDefault="00BB0CBA" w:rsidP="00E769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Гадиева</w:t>
            </w:r>
            <w:r w:rsidR="00BC2F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Алина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B0CBA" w:rsidRPr="00E76980" w:rsidRDefault="00BB0CB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6521" w:type="dxa"/>
          </w:tcPr>
          <w:p w:rsidR="00BB0CBA" w:rsidRPr="00E76980" w:rsidRDefault="00BB0CB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«Забота» по санитарно-оздоровительным мероприятиям</w:t>
            </w:r>
          </w:p>
        </w:tc>
      </w:tr>
      <w:tr w:rsidR="006E52BF" w:rsidRPr="00533ED3" w:rsidTr="00E85BEF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6E52BF" w:rsidRPr="00E76980" w:rsidRDefault="006E52BF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6E52BF" w:rsidRPr="00E76980" w:rsidRDefault="006E52BF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Гаптрахманова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6E52BF" w:rsidRPr="00E76980" w:rsidRDefault="006E52BF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6E52BF" w:rsidRPr="00E76980" w:rsidRDefault="006E52BF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«Тимуровское движение»</w:t>
            </w:r>
          </w:p>
        </w:tc>
      </w:tr>
      <w:tr w:rsidR="006E52BF" w:rsidRPr="00533ED3" w:rsidTr="00E85BEF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6E52BF" w:rsidRPr="00E76980" w:rsidRDefault="006E52BF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6E52BF" w:rsidRPr="00E76980" w:rsidRDefault="006E52BF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Райханова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6E52BF" w:rsidRPr="00E76980" w:rsidRDefault="006E52BF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6E52BF" w:rsidRPr="00E76980" w:rsidRDefault="006E52BF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-ля направления «Тимуровское движение»</w:t>
            </w:r>
          </w:p>
        </w:tc>
      </w:tr>
      <w:tr w:rsidR="006E52BF" w:rsidRPr="00533ED3" w:rsidTr="00E85BEF">
        <w:trPr>
          <w:trHeight w:val="336"/>
        </w:trPr>
        <w:tc>
          <w:tcPr>
            <w:tcW w:w="568" w:type="dxa"/>
            <w:tcBorders>
              <w:bottom w:val="single" w:sz="4" w:space="0" w:color="auto"/>
            </w:tcBorders>
          </w:tcPr>
          <w:p w:rsidR="006E52BF" w:rsidRPr="00E76980" w:rsidRDefault="006E52BF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6E52BF" w:rsidRPr="00E76980" w:rsidRDefault="006E52BF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ГарифуллинаДиана</w:t>
            </w:r>
            <w:proofErr w:type="spellEnd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6E52BF" w:rsidRPr="00E76980" w:rsidRDefault="006E52BF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6E52BF" w:rsidRPr="00E76980" w:rsidRDefault="006E52BF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по работе с наследниками</w:t>
            </w:r>
          </w:p>
        </w:tc>
      </w:tr>
      <w:tr w:rsidR="006E52BF" w:rsidRPr="00533ED3" w:rsidTr="00E85BEF">
        <w:tc>
          <w:tcPr>
            <w:tcW w:w="568" w:type="dxa"/>
          </w:tcPr>
          <w:p w:rsidR="006E52BF" w:rsidRPr="00E76980" w:rsidRDefault="006E52BF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6E52BF" w:rsidRPr="00E76980" w:rsidRDefault="006E52BF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АхметзяноваКамиля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E52BF" w:rsidRPr="00E76980" w:rsidRDefault="006E52BF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521" w:type="dxa"/>
          </w:tcPr>
          <w:p w:rsidR="006E52BF" w:rsidRPr="00E76980" w:rsidRDefault="006E52BF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по работе со следопытами</w:t>
            </w:r>
          </w:p>
        </w:tc>
      </w:tr>
      <w:tr w:rsidR="006E52BF" w:rsidRPr="00533ED3" w:rsidTr="00E85BEF">
        <w:trPr>
          <w:trHeight w:val="336"/>
        </w:trPr>
        <w:tc>
          <w:tcPr>
            <w:tcW w:w="568" w:type="dxa"/>
            <w:tcBorders>
              <w:bottom w:val="single" w:sz="4" w:space="0" w:color="auto"/>
            </w:tcBorders>
          </w:tcPr>
          <w:p w:rsidR="006E52BF" w:rsidRPr="00E76980" w:rsidRDefault="006E52BF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6E52BF" w:rsidRPr="00E76980" w:rsidRDefault="006E52BF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Халикова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6E52BF" w:rsidRPr="00E76980" w:rsidRDefault="006E52BF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6E52BF" w:rsidRPr="00E76980" w:rsidRDefault="006E52BF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направления «Мир» по краеведению</w:t>
            </w:r>
          </w:p>
        </w:tc>
      </w:tr>
      <w:tr w:rsidR="00475E0C" w:rsidRPr="00533ED3" w:rsidTr="00E85BEF">
        <w:trPr>
          <w:trHeight w:val="336"/>
        </w:trPr>
        <w:tc>
          <w:tcPr>
            <w:tcW w:w="568" w:type="dxa"/>
            <w:tcBorders>
              <w:bottom w:val="single" w:sz="4" w:space="0" w:color="auto"/>
            </w:tcBorders>
          </w:tcPr>
          <w:p w:rsidR="00475E0C" w:rsidRPr="00E76980" w:rsidRDefault="00475E0C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475E0C" w:rsidRDefault="00475E0C" w:rsidP="00475E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Рыцева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475E0C" w:rsidRDefault="00475E0C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475E0C" w:rsidRPr="00E76980" w:rsidRDefault="00475E0C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-ля направления «Мир» по краеведению</w:t>
            </w:r>
          </w:p>
        </w:tc>
      </w:tr>
      <w:tr w:rsidR="006E52BF" w:rsidRPr="00533ED3" w:rsidTr="00475E0C">
        <w:trPr>
          <w:trHeight w:val="313"/>
        </w:trPr>
        <w:tc>
          <w:tcPr>
            <w:tcW w:w="568" w:type="dxa"/>
          </w:tcPr>
          <w:p w:rsidR="006E52BF" w:rsidRPr="00E76980" w:rsidRDefault="006E52BF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6E52BF" w:rsidRPr="00E76980" w:rsidRDefault="006E52BF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Шафикова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Регина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E52BF" w:rsidRPr="00E76980" w:rsidRDefault="006E52BF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521" w:type="dxa"/>
          </w:tcPr>
          <w:p w:rsidR="006E52BF" w:rsidRPr="00E76980" w:rsidRDefault="006E52BF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Художник</w:t>
            </w:r>
          </w:p>
        </w:tc>
      </w:tr>
      <w:tr w:rsidR="006E52BF" w:rsidRPr="00533ED3" w:rsidTr="00E85BEF">
        <w:tc>
          <w:tcPr>
            <w:tcW w:w="568" w:type="dxa"/>
          </w:tcPr>
          <w:p w:rsidR="006E52BF" w:rsidRPr="00E76980" w:rsidRDefault="006E52BF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6E52BF" w:rsidRDefault="006E52BF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Мельникова Дарья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E52BF" w:rsidRDefault="006E52BF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521" w:type="dxa"/>
          </w:tcPr>
          <w:p w:rsidR="006E52BF" w:rsidRPr="00E76980" w:rsidRDefault="006E52BF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Фотограф</w:t>
            </w:r>
          </w:p>
        </w:tc>
      </w:tr>
    </w:tbl>
    <w:p w:rsidR="00375632" w:rsidRDefault="00375632" w:rsidP="0037563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75632" w:rsidRPr="00533ED3" w:rsidRDefault="00533ED3" w:rsidP="0037563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33ED3">
        <w:rPr>
          <w:rFonts w:ascii="Times New Roman" w:eastAsia="Calibri" w:hAnsi="Times New Roman" w:cs="Times New Roman"/>
          <w:b/>
          <w:sz w:val="40"/>
          <w:szCs w:val="40"/>
        </w:rPr>
        <w:t>Наставники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10"/>
        <w:gridCol w:w="1554"/>
        <w:gridCol w:w="7794"/>
      </w:tblGrid>
      <w:tr w:rsidR="00533ED3" w:rsidRPr="00533ED3" w:rsidTr="00DC27C6">
        <w:tc>
          <w:tcPr>
            <w:tcW w:w="171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Подшефный класс</w:t>
            </w:r>
          </w:p>
        </w:tc>
        <w:tc>
          <w:tcPr>
            <w:tcW w:w="1554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Класс наставника</w:t>
            </w:r>
          </w:p>
        </w:tc>
        <w:tc>
          <w:tcPr>
            <w:tcW w:w="7794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Ф. И. О наставника</w:t>
            </w:r>
          </w:p>
        </w:tc>
      </w:tr>
      <w:tr w:rsidR="00CE530A" w:rsidRPr="00533ED3" w:rsidTr="00DC27C6">
        <w:tc>
          <w:tcPr>
            <w:tcW w:w="1710" w:type="dxa"/>
          </w:tcPr>
          <w:p w:rsidR="00CE530A" w:rsidRPr="00533ED3" w:rsidRDefault="00CE530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554" w:type="dxa"/>
          </w:tcPr>
          <w:p w:rsidR="00CE530A" w:rsidRPr="00533ED3" w:rsidRDefault="00225815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7794" w:type="dxa"/>
          </w:tcPr>
          <w:p w:rsidR="00CE530A" w:rsidRPr="00533ED3" w:rsidRDefault="00225815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Рыцева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Алина, Черкасова Виктория, Валиев Ислам</w:t>
            </w:r>
          </w:p>
        </w:tc>
      </w:tr>
      <w:tr w:rsidR="00CE530A" w:rsidRPr="00533ED3" w:rsidTr="00DC27C6">
        <w:tc>
          <w:tcPr>
            <w:tcW w:w="1710" w:type="dxa"/>
          </w:tcPr>
          <w:p w:rsidR="00CE530A" w:rsidRPr="00533ED3" w:rsidRDefault="00CE530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554" w:type="dxa"/>
          </w:tcPr>
          <w:p w:rsidR="00CE530A" w:rsidRPr="00533ED3" w:rsidRDefault="00225815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7А,5Б</w:t>
            </w:r>
          </w:p>
        </w:tc>
        <w:tc>
          <w:tcPr>
            <w:tcW w:w="7794" w:type="dxa"/>
          </w:tcPr>
          <w:p w:rsidR="00CE530A" w:rsidRPr="00533ED3" w:rsidRDefault="00CE530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Амалия</w:t>
            </w:r>
            <w:proofErr w:type="gramStart"/>
            <w:r w:rsidR="00225815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="00225815">
              <w:rPr>
                <w:rFonts w:ascii="Times New Roman" w:hAnsi="Times New Roman" w:cs="Times New Roman"/>
                <w:sz w:val="28"/>
                <w:szCs w:val="28"/>
              </w:rPr>
              <w:t>абирова</w:t>
            </w:r>
            <w:proofErr w:type="spellEnd"/>
            <w:r w:rsidR="002258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5815">
              <w:rPr>
                <w:rFonts w:ascii="Times New Roman" w:hAnsi="Times New Roman" w:cs="Times New Roman"/>
                <w:sz w:val="28"/>
                <w:szCs w:val="28"/>
              </w:rPr>
              <w:t>Лиана,Садыкова</w:t>
            </w:r>
            <w:proofErr w:type="spellEnd"/>
            <w:r w:rsidR="00225815">
              <w:rPr>
                <w:rFonts w:ascii="Times New Roman" w:hAnsi="Times New Roman" w:cs="Times New Roman"/>
                <w:sz w:val="28"/>
                <w:szCs w:val="28"/>
              </w:rPr>
              <w:t xml:space="preserve"> Эвелина</w:t>
            </w:r>
          </w:p>
        </w:tc>
      </w:tr>
      <w:tr w:rsidR="00533ED3" w:rsidRPr="00533ED3" w:rsidTr="00DC27C6">
        <w:tc>
          <w:tcPr>
            <w:tcW w:w="1710" w:type="dxa"/>
          </w:tcPr>
          <w:p w:rsidR="00533ED3" w:rsidRPr="00533ED3" w:rsidRDefault="00CE530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533ED3"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54" w:type="dxa"/>
          </w:tcPr>
          <w:p w:rsidR="00533ED3" w:rsidRPr="00533ED3" w:rsidRDefault="00CE530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533ED3"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94" w:type="dxa"/>
          </w:tcPr>
          <w:p w:rsidR="00533ED3" w:rsidRPr="00DC27C6" w:rsidRDefault="00DC27C6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Тимер</w:t>
            </w:r>
            <w:r w:rsidR="00CE530A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="00CE5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530A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="00CE530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 Фархутдинова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gram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сманова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</w:p>
        </w:tc>
      </w:tr>
      <w:tr w:rsidR="00533ED3" w:rsidRPr="00533ED3" w:rsidTr="00DC27C6">
        <w:tc>
          <w:tcPr>
            <w:tcW w:w="1710" w:type="dxa"/>
          </w:tcPr>
          <w:p w:rsidR="00533ED3" w:rsidRPr="00533ED3" w:rsidRDefault="00CE530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533ED3"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4" w:type="dxa"/>
          </w:tcPr>
          <w:p w:rsidR="00533ED3" w:rsidRPr="00533ED3" w:rsidRDefault="00225815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533ED3"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94" w:type="dxa"/>
          </w:tcPr>
          <w:p w:rsidR="00533ED3" w:rsidRPr="00DC27C6" w:rsidRDefault="00CE530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Мельникова Дарья, Закирова Ландыш</w:t>
            </w:r>
          </w:p>
        </w:tc>
      </w:tr>
      <w:tr w:rsidR="00533ED3" w:rsidRPr="00533ED3" w:rsidTr="00DC27C6">
        <w:tc>
          <w:tcPr>
            <w:tcW w:w="1710" w:type="dxa"/>
          </w:tcPr>
          <w:p w:rsidR="00533ED3" w:rsidRPr="00533ED3" w:rsidRDefault="00CE530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533ED3"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54" w:type="dxa"/>
          </w:tcPr>
          <w:p w:rsidR="00533ED3" w:rsidRPr="00533ED3" w:rsidRDefault="00225815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533ED3"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94" w:type="dxa"/>
          </w:tcPr>
          <w:p w:rsidR="00533ED3" w:rsidRPr="00DC27C6" w:rsidRDefault="00DC27C6" w:rsidP="00CE530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Низаму</w:t>
            </w:r>
            <w:r w:rsidR="00CE530A">
              <w:rPr>
                <w:rFonts w:ascii="Times New Roman" w:hAnsi="Times New Roman" w:cs="Times New Roman"/>
                <w:sz w:val="28"/>
                <w:szCs w:val="28"/>
              </w:rPr>
              <w:t>тдинова</w:t>
            </w:r>
            <w:proofErr w:type="spellEnd"/>
            <w:r w:rsidR="00CE5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530A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="00CE53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E530A"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 w:rsidR="00CE5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530A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="00CE53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E530A">
              <w:rPr>
                <w:rFonts w:ascii="Times New Roman" w:hAnsi="Times New Roman" w:cs="Times New Roman"/>
                <w:sz w:val="28"/>
                <w:szCs w:val="28"/>
              </w:rPr>
              <w:t>Ставрулаки</w:t>
            </w:r>
            <w:proofErr w:type="spellEnd"/>
            <w:r w:rsidR="00CE530A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</w:tr>
      <w:tr w:rsidR="00533ED3" w:rsidRPr="00533ED3" w:rsidTr="00DC27C6">
        <w:tc>
          <w:tcPr>
            <w:tcW w:w="1710" w:type="dxa"/>
          </w:tcPr>
          <w:p w:rsidR="00533ED3" w:rsidRPr="00533ED3" w:rsidRDefault="00CE530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533ED3"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4" w:type="dxa"/>
          </w:tcPr>
          <w:p w:rsidR="00533ED3" w:rsidRPr="00533ED3" w:rsidRDefault="00225815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533ED3"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94" w:type="dxa"/>
          </w:tcPr>
          <w:p w:rsidR="00533ED3" w:rsidRPr="00DC27C6" w:rsidRDefault="00CE530A" w:rsidP="00CE530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Гапртрахманова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</w:p>
        </w:tc>
      </w:tr>
      <w:tr w:rsidR="00DC27C6" w:rsidRPr="00533ED3" w:rsidTr="00DC27C6">
        <w:tc>
          <w:tcPr>
            <w:tcW w:w="1710" w:type="dxa"/>
          </w:tcPr>
          <w:p w:rsidR="00DC27C6" w:rsidRPr="00533ED3" w:rsidRDefault="00CE530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C27C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4" w:type="dxa"/>
          </w:tcPr>
          <w:p w:rsidR="00DC27C6" w:rsidRPr="00533ED3" w:rsidRDefault="00225815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DC27C6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94" w:type="dxa"/>
          </w:tcPr>
          <w:p w:rsidR="00DC27C6" w:rsidRPr="00DC27C6" w:rsidRDefault="00225815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Эльза, 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</w:tr>
      <w:tr w:rsidR="00533ED3" w:rsidRPr="00533ED3" w:rsidTr="00DC27C6">
        <w:trPr>
          <w:trHeight w:val="284"/>
        </w:trPr>
        <w:tc>
          <w:tcPr>
            <w:tcW w:w="1710" w:type="dxa"/>
            <w:tcBorders>
              <w:bottom w:val="single" w:sz="4" w:space="0" w:color="auto"/>
            </w:tcBorders>
          </w:tcPr>
          <w:p w:rsidR="00533ED3" w:rsidRPr="00533ED3" w:rsidRDefault="00CE530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533ED3"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533ED3" w:rsidRPr="00533ED3" w:rsidRDefault="00225815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533ED3"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94" w:type="dxa"/>
            <w:tcBorders>
              <w:bottom w:val="single" w:sz="4" w:space="0" w:color="auto"/>
            </w:tcBorders>
          </w:tcPr>
          <w:p w:rsidR="00533ED3" w:rsidRPr="00DC27C6" w:rsidRDefault="00225815" w:rsidP="00DC27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Асхапова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Саетова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Камиля</w:t>
            </w:r>
            <w:proofErr w:type="spellEnd"/>
            <w:r w:rsidR="00DC27C6"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</w:t>
            </w:r>
          </w:p>
        </w:tc>
      </w:tr>
      <w:tr w:rsidR="00533ED3" w:rsidRPr="00533ED3" w:rsidTr="00DC27C6">
        <w:trPr>
          <w:trHeight w:val="361"/>
        </w:trPr>
        <w:tc>
          <w:tcPr>
            <w:tcW w:w="1710" w:type="dxa"/>
            <w:tcBorders>
              <w:bottom w:val="single" w:sz="4" w:space="0" w:color="auto"/>
            </w:tcBorders>
          </w:tcPr>
          <w:p w:rsidR="00533ED3" w:rsidRPr="00533ED3" w:rsidRDefault="00CE530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533ED3"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533ED3" w:rsidRPr="00533ED3" w:rsidRDefault="00225815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533ED3"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94" w:type="dxa"/>
            <w:tcBorders>
              <w:bottom w:val="single" w:sz="4" w:space="0" w:color="auto"/>
            </w:tcBorders>
          </w:tcPr>
          <w:p w:rsidR="00533ED3" w:rsidRPr="00DC27C6" w:rsidRDefault="00DC27C6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Элина </w:t>
            </w:r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</w:tbl>
    <w:p w:rsidR="00E85BEF" w:rsidRDefault="009915D0" w:rsidP="00CB2B42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Посещение заседаний совета дружины                              </w:t>
      </w:r>
      <w:r w:rsidR="00CB2B42">
        <w:rPr>
          <w:b/>
          <w:sz w:val="36"/>
          <w:szCs w:val="36"/>
        </w:rPr>
        <w:t xml:space="preserve">                            2020-21</w:t>
      </w:r>
      <w:r>
        <w:rPr>
          <w:b/>
          <w:sz w:val="36"/>
          <w:szCs w:val="36"/>
        </w:rPr>
        <w:t xml:space="preserve"> учебный год</w:t>
      </w: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568"/>
        <w:gridCol w:w="3044"/>
        <w:gridCol w:w="1350"/>
        <w:gridCol w:w="1559"/>
        <w:gridCol w:w="1418"/>
        <w:gridCol w:w="1417"/>
        <w:gridCol w:w="1701"/>
      </w:tblGrid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hAnsi="Times New Roman" w:cs="Times New Roman"/>
                <w:sz w:val="26"/>
                <w:szCs w:val="26"/>
              </w:rPr>
              <w:t xml:space="preserve">  Ф.И.О.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Тазиева</w:t>
            </w:r>
            <w:proofErr w:type="spellEnd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Азалия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Мухаметдинова</w:t>
            </w:r>
            <w:proofErr w:type="spellEnd"/>
            <w:r w:rsidRPr="00CB2B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B2B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Самира</w:t>
            </w:r>
            <w:proofErr w:type="spellEnd"/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Габдрахманова</w:t>
            </w:r>
            <w:proofErr w:type="spellEnd"/>
            <w:r w:rsidRPr="00CB2B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B2B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Залина</w:t>
            </w:r>
            <w:proofErr w:type="spellEnd"/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Латыпова</w:t>
            </w:r>
            <w:proofErr w:type="spellEnd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Илюза</w:t>
            </w:r>
            <w:proofErr w:type="spellEnd"/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Нигъматзянов</w:t>
            </w:r>
            <w:proofErr w:type="spellEnd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Данил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Сагитов</w:t>
            </w:r>
            <w:proofErr w:type="spellEnd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Айдар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rPr>
          <w:trHeight w:val="300"/>
        </w:trPr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Паскаль Константин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2B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Шарапов Ильшат     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B2B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Хуснуллина</w:t>
            </w:r>
            <w:proofErr w:type="spellEnd"/>
            <w:r w:rsidRPr="00CB2B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B2B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Язиля</w:t>
            </w:r>
            <w:proofErr w:type="spellEnd"/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rPr>
          <w:trHeight w:val="235"/>
        </w:trPr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ГильфановаАдиля</w:t>
            </w:r>
            <w:proofErr w:type="spellEnd"/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Богданов Амир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Бадертдинов</w:t>
            </w:r>
            <w:proofErr w:type="spellEnd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Камиль</w:t>
            </w:r>
            <w:proofErr w:type="spellEnd"/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Хафизов  </w:t>
            </w: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Ильдан</w:t>
            </w:r>
            <w:proofErr w:type="spellEnd"/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Закирова Ландыш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Шарипова</w:t>
            </w:r>
            <w:proofErr w:type="spellEnd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Элина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rPr>
          <w:trHeight w:val="231"/>
        </w:trPr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Гадиева Алина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Гаптрахманова</w:t>
            </w:r>
            <w:proofErr w:type="spellEnd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Самира</w:t>
            </w:r>
            <w:proofErr w:type="spellEnd"/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Райханова</w:t>
            </w:r>
            <w:proofErr w:type="spellEnd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Камиля</w:t>
            </w:r>
            <w:proofErr w:type="spellEnd"/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ГарифуллинаДиана</w:t>
            </w:r>
            <w:proofErr w:type="spellEnd"/>
            <w:r w:rsidRPr="00CB2B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АхметзяноваКамиля</w:t>
            </w:r>
            <w:proofErr w:type="spellEnd"/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rPr>
          <w:trHeight w:val="377"/>
        </w:trPr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Халикова</w:t>
            </w:r>
            <w:proofErr w:type="spellEnd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Аделя</w:t>
            </w:r>
            <w:proofErr w:type="spellEnd"/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rPr>
          <w:trHeight w:val="480"/>
        </w:trPr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Рыцева</w:t>
            </w:r>
            <w:proofErr w:type="spellEnd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Алина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rPr>
          <w:trHeight w:val="480"/>
        </w:trPr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Шафикова</w:t>
            </w:r>
            <w:proofErr w:type="spellEnd"/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Регина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rPr>
          <w:trHeight w:val="480"/>
        </w:trPr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Мельникова Дарья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rPr>
          <w:trHeight w:val="480"/>
        </w:trPr>
        <w:tc>
          <w:tcPr>
            <w:tcW w:w="568" w:type="dxa"/>
          </w:tcPr>
          <w:p w:rsidR="00CB2B42" w:rsidRPr="00CB2B42" w:rsidRDefault="00452AB0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.8pt;margin-top:.55pt;width:542.3pt;height:.9pt;z-index:251658240;mso-position-horizontal-relative:text;mso-position-vertical-relative:text" o:connectortype="straight" strokeweight="2.25pt"/>
              </w:pict>
            </w:r>
            <w:r w:rsidR="00CB2B42"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hAnsi="Times New Roman" w:cs="Times New Roman"/>
                <w:sz w:val="26"/>
                <w:szCs w:val="26"/>
              </w:rPr>
              <w:t>Валиев Ислам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rPr>
          <w:trHeight w:val="480"/>
        </w:trPr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hAnsi="Times New Roman" w:cs="Times New Roman"/>
                <w:sz w:val="26"/>
                <w:szCs w:val="26"/>
              </w:rPr>
              <w:t>Хуснутдинова</w:t>
            </w:r>
            <w:proofErr w:type="spellEnd"/>
            <w:r w:rsidRPr="00CB2B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2B42">
              <w:rPr>
                <w:rFonts w:ascii="Times New Roman" w:hAnsi="Times New Roman" w:cs="Times New Roman"/>
                <w:sz w:val="26"/>
                <w:szCs w:val="26"/>
              </w:rPr>
              <w:t>Аделя</w:t>
            </w:r>
            <w:proofErr w:type="spellEnd"/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rPr>
          <w:trHeight w:val="480"/>
        </w:trPr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hAnsi="Times New Roman" w:cs="Times New Roman"/>
                <w:sz w:val="26"/>
                <w:szCs w:val="26"/>
              </w:rPr>
              <w:t>Байрамов Эмиль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rPr>
          <w:trHeight w:val="480"/>
        </w:trPr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Закирова Ландыш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rPr>
          <w:trHeight w:val="480"/>
        </w:trPr>
        <w:tc>
          <w:tcPr>
            <w:tcW w:w="568" w:type="dxa"/>
          </w:tcPr>
          <w:p w:rsidR="00CB2B42" w:rsidRPr="00CB2B42" w:rsidRDefault="00CB2B42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2B42"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hAnsi="Times New Roman" w:cs="Times New Roman"/>
                <w:sz w:val="26"/>
                <w:szCs w:val="26"/>
              </w:rPr>
              <w:t>Шафикова</w:t>
            </w:r>
            <w:proofErr w:type="spellEnd"/>
            <w:r w:rsidRPr="00CB2B42">
              <w:rPr>
                <w:rFonts w:ascii="Times New Roman" w:hAnsi="Times New Roman" w:cs="Times New Roman"/>
                <w:sz w:val="26"/>
                <w:szCs w:val="26"/>
              </w:rPr>
              <w:t xml:space="preserve"> Регина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rPr>
          <w:trHeight w:val="480"/>
        </w:trPr>
        <w:tc>
          <w:tcPr>
            <w:tcW w:w="568" w:type="dxa"/>
          </w:tcPr>
          <w:p w:rsidR="00CB2B42" w:rsidRPr="00CB2B42" w:rsidRDefault="00452AB0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hAnsi="Times New Roman" w:cs="Times New Roman"/>
                <w:sz w:val="26"/>
                <w:szCs w:val="26"/>
              </w:rPr>
              <w:t>Саубанов</w:t>
            </w:r>
            <w:proofErr w:type="spellEnd"/>
            <w:r w:rsidRPr="00CB2B42">
              <w:rPr>
                <w:rFonts w:ascii="Times New Roman" w:hAnsi="Times New Roman" w:cs="Times New Roman"/>
                <w:sz w:val="26"/>
                <w:szCs w:val="26"/>
              </w:rPr>
              <w:t xml:space="preserve"> Ринат</w:t>
            </w:r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rPr>
          <w:trHeight w:val="480"/>
        </w:trPr>
        <w:tc>
          <w:tcPr>
            <w:tcW w:w="568" w:type="dxa"/>
          </w:tcPr>
          <w:p w:rsidR="00CB2B42" w:rsidRPr="00CB2B42" w:rsidRDefault="00452AB0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044" w:type="dxa"/>
          </w:tcPr>
          <w:p w:rsidR="00CB2B42" w:rsidRPr="00CB2B42" w:rsidRDefault="00CB2B42" w:rsidP="00CB2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B2B42">
              <w:rPr>
                <w:rFonts w:ascii="Times New Roman" w:hAnsi="Times New Roman" w:cs="Times New Roman"/>
                <w:sz w:val="26"/>
                <w:szCs w:val="26"/>
              </w:rPr>
              <w:t>Гарифуллина</w:t>
            </w:r>
            <w:proofErr w:type="spellEnd"/>
            <w:r w:rsidRPr="00CB2B42">
              <w:rPr>
                <w:rFonts w:ascii="Times New Roman" w:hAnsi="Times New Roman" w:cs="Times New Roman"/>
                <w:sz w:val="26"/>
                <w:szCs w:val="26"/>
              </w:rPr>
              <w:t xml:space="preserve"> Диана </w:t>
            </w:r>
            <w:proofErr w:type="spellStart"/>
            <w:r w:rsidRPr="00CB2B42">
              <w:rPr>
                <w:rFonts w:ascii="Times New Roman" w:hAnsi="Times New Roman" w:cs="Times New Roman"/>
                <w:sz w:val="26"/>
                <w:szCs w:val="26"/>
              </w:rPr>
              <w:t>Айратовна</w:t>
            </w:r>
            <w:proofErr w:type="spellEnd"/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B2B42" w:rsidTr="00CB2B42">
        <w:trPr>
          <w:trHeight w:val="480"/>
        </w:trPr>
        <w:tc>
          <w:tcPr>
            <w:tcW w:w="568" w:type="dxa"/>
          </w:tcPr>
          <w:p w:rsidR="00CB2B42" w:rsidRPr="00CB2B42" w:rsidRDefault="00452AB0" w:rsidP="00CB2B4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044" w:type="dxa"/>
          </w:tcPr>
          <w:p w:rsidR="00CB2B42" w:rsidRPr="00CB2B42" w:rsidRDefault="00CB2B42">
            <w:pPr>
              <w:rPr>
                <w:sz w:val="26"/>
                <w:szCs w:val="26"/>
              </w:rPr>
            </w:pPr>
            <w:proofErr w:type="spellStart"/>
            <w:r w:rsidRPr="00CB2B42">
              <w:rPr>
                <w:sz w:val="26"/>
                <w:szCs w:val="26"/>
              </w:rPr>
              <w:t>Хазиахметов</w:t>
            </w:r>
            <w:proofErr w:type="spellEnd"/>
            <w:r w:rsidRPr="00CB2B42">
              <w:rPr>
                <w:sz w:val="26"/>
                <w:szCs w:val="26"/>
              </w:rPr>
              <w:t xml:space="preserve"> </w:t>
            </w:r>
            <w:proofErr w:type="spellStart"/>
            <w:r w:rsidRPr="00CB2B42">
              <w:rPr>
                <w:sz w:val="26"/>
                <w:szCs w:val="26"/>
              </w:rPr>
              <w:t>Рамзиль</w:t>
            </w:r>
            <w:proofErr w:type="spellEnd"/>
          </w:p>
        </w:tc>
        <w:tc>
          <w:tcPr>
            <w:tcW w:w="1350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B42" w:rsidRDefault="00CB2B42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E85BEF" w:rsidRDefault="00E85BEF" w:rsidP="00CB2B42">
      <w:pPr>
        <w:rPr>
          <w:b/>
          <w:sz w:val="36"/>
          <w:szCs w:val="36"/>
        </w:rPr>
      </w:pPr>
    </w:p>
    <w:p w:rsidR="009915D0" w:rsidRDefault="009915D0" w:rsidP="00CB2B4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Посещение</w:t>
      </w:r>
      <w:r w:rsidR="000B2B39">
        <w:rPr>
          <w:b/>
          <w:sz w:val="36"/>
          <w:szCs w:val="36"/>
        </w:rPr>
        <w:t xml:space="preserve"> заседаний</w:t>
      </w:r>
      <w:r>
        <w:rPr>
          <w:b/>
          <w:sz w:val="36"/>
          <w:szCs w:val="36"/>
        </w:rPr>
        <w:t xml:space="preserve">, учеб вожатыми                             </w:t>
      </w:r>
      <w:r w:rsidR="00CB2B42">
        <w:rPr>
          <w:b/>
          <w:sz w:val="36"/>
          <w:szCs w:val="36"/>
        </w:rPr>
        <w:t xml:space="preserve">                            2020-21 </w:t>
      </w:r>
      <w:r>
        <w:rPr>
          <w:b/>
          <w:sz w:val="36"/>
          <w:szCs w:val="36"/>
        </w:rPr>
        <w:t>учебный год</w:t>
      </w:r>
    </w:p>
    <w:tbl>
      <w:tblPr>
        <w:tblStyle w:val="a3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1984"/>
        <w:gridCol w:w="1560"/>
        <w:gridCol w:w="1417"/>
        <w:gridCol w:w="1559"/>
        <w:gridCol w:w="1418"/>
        <w:gridCol w:w="1417"/>
      </w:tblGrid>
      <w:tr w:rsidR="00452AB0" w:rsidTr="00452AB0">
        <w:tc>
          <w:tcPr>
            <w:tcW w:w="993" w:type="dxa"/>
          </w:tcPr>
          <w:p w:rsidR="00452AB0" w:rsidRPr="00900FEA" w:rsidRDefault="00452AB0" w:rsidP="00CB2B42">
            <w:pPr>
              <w:ind w:left="-108"/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Подшефный класс</w:t>
            </w:r>
          </w:p>
        </w:tc>
        <w:tc>
          <w:tcPr>
            <w:tcW w:w="851" w:type="dxa"/>
          </w:tcPr>
          <w:p w:rsidR="00452AB0" w:rsidRPr="00900FEA" w:rsidRDefault="00452AB0" w:rsidP="00CB2B42">
            <w:pPr>
              <w:ind w:left="-108"/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Класс наставника</w:t>
            </w:r>
          </w:p>
        </w:tc>
        <w:tc>
          <w:tcPr>
            <w:tcW w:w="1984" w:type="dxa"/>
          </w:tcPr>
          <w:p w:rsidR="00452AB0" w:rsidRPr="00900FEA" w:rsidRDefault="00452AB0" w:rsidP="00CB2B42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Ф. И. О наставника</w:t>
            </w:r>
          </w:p>
        </w:tc>
        <w:tc>
          <w:tcPr>
            <w:tcW w:w="1560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52AB0" w:rsidTr="00452AB0">
        <w:tc>
          <w:tcPr>
            <w:tcW w:w="993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851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984" w:type="dxa"/>
          </w:tcPr>
          <w:p w:rsidR="00452AB0" w:rsidRPr="00452AB0" w:rsidRDefault="00452AB0" w:rsidP="00CB2B42">
            <w:pPr>
              <w:ind w:left="-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52AB0">
              <w:rPr>
                <w:rFonts w:ascii="Times New Roman" w:eastAsia="Calibri" w:hAnsi="Times New Roman" w:cs="Times New Roman"/>
                <w:sz w:val="26"/>
                <w:szCs w:val="26"/>
              </w:rPr>
              <w:t>Рыцева</w:t>
            </w:r>
            <w:proofErr w:type="spellEnd"/>
            <w:r w:rsidRPr="00452A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Алина, Черкасова Виктория,  Валиев Ислам</w:t>
            </w:r>
          </w:p>
        </w:tc>
        <w:tc>
          <w:tcPr>
            <w:tcW w:w="1560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52AB0" w:rsidTr="00452AB0">
        <w:tc>
          <w:tcPr>
            <w:tcW w:w="993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851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7А, 5Б</w:t>
            </w:r>
          </w:p>
        </w:tc>
        <w:tc>
          <w:tcPr>
            <w:tcW w:w="1984" w:type="dxa"/>
          </w:tcPr>
          <w:p w:rsidR="00452AB0" w:rsidRPr="00452AB0" w:rsidRDefault="00452AB0" w:rsidP="00CB2B42">
            <w:pPr>
              <w:ind w:left="-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>Шайхутдинова</w:t>
            </w:r>
            <w:proofErr w:type="spellEnd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 xml:space="preserve"> Амалия, </w:t>
            </w:r>
            <w:proofErr w:type="spellStart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>Сабирова</w:t>
            </w:r>
            <w:proofErr w:type="spellEnd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 xml:space="preserve"> Лиана, Садыкова Эвелина</w:t>
            </w:r>
          </w:p>
        </w:tc>
        <w:tc>
          <w:tcPr>
            <w:tcW w:w="1560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52AB0" w:rsidTr="00452AB0">
        <w:tc>
          <w:tcPr>
            <w:tcW w:w="993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84" w:type="dxa"/>
          </w:tcPr>
          <w:p w:rsidR="00452AB0" w:rsidRPr="00452AB0" w:rsidRDefault="00452AB0" w:rsidP="00452AB0">
            <w:pPr>
              <w:ind w:left="-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>Тимергалиева</w:t>
            </w:r>
            <w:proofErr w:type="spellEnd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>Самира</w:t>
            </w:r>
            <w:proofErr w:type="spellEnd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 xml:space="preserve">, Фархутдинова </w:t>
            </w:r>
            <w:proofErr w:type="spellStart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>Эльвина</w:t>
            </w:r>
            <w:proofErr w:type="spellEnd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 xml:space="preserve">, Усманова </w:t>
            </w:r>
            <w:proofErr w:type="spellStart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>Ильвина</w:t>
            </w:r>
            <w:proofErr w:type="spellEnd"/>
          </w:p>
        </w:tc>
        <w:tc>
          <w:tcPr>
            <w:tcW w:w="1560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52AB0" w:rsidTr="00452AB0">
        <w:tc>
          <w:tcPr>
            <w:tcW w:w="993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1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984" w:type="dxa"/>
          </w:tcPr>
          <w:p w:rsidR="00452AB0" w:rsidRPr="00452AB0" w:rsidRDefault="00452AB0" w:rsidP="00452AB0">
            <w:pPr>
              <w:ind w:left="-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2AB0">
              <w:rPr>
                <w:rFonts w:ascii="Times New Roman" w:eastAsia="Calibri" w:hAnsi="Times New Roman" w:cs="Times New Roman"/>
                <w:sz w:val="26"/>
                <w:szCs w:val="26"/>
              </w:rPr>
              <w:t>Мельникова Дарья,   Закирова Ландыш</w:t>
            </w:r>
          </w:p>
        </w:tc>
        <w:tc>
          <w:tcPr>
            <w:tcW w:w="1560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52AB0" w:rsidTr="00452AB0">
        <w:tc>
          <w:tcPr>
            <w:tcW w:w="993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84" w:type="dxa"/>
          </w:tcPr>
          <w:p w:rsidR="00452AB0" w:rsidRPr="00452AB0" w:rsidRDefault="00452AB0" w:rsidP="00452AB0">
            <w:pPr>
              <w:ind w:left="-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>Низамутдинова</w:t>
            </w:r>
            <w:proofErr w:type="spellEnd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>Миляуша</w:t>
            </w:r>
            <w:proofErr w:type="spellEnd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>Гильфанова</w:t>
            </w:r>
            <w:proofErr w:type="spellEnd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>Адиля</w:t>
            </w:r>
            <w:proofErr w:type="spellEnd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>Ставрулаки</w:t>
            </w:r>
            <w:proofErr w:type="spellEnd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 xml:space="preserve"> Мария</w:t>
            </w:r>
          </w:p>
        </w:tc>
        <w:tc>
          <w:tcPr>
            <w:tcW w:w="1560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52AB0" w:rsidTr="00452AB0">
        <w:tc>
          <w:tcPr>
            <w:tcW w:w="993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1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984" w:type="dxa"/>
          </w:tcPr>
          <w:p w:rsidR="00452AB0" w:rsidRPr="00452AB0" w:rsidRDefault="00452AB0" w:rsidP="00CB2B42">
            <w:pPr>
              <w:ind w:left="-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>Гапртрахманова</w:t>
            </w:r>
            <w:proofErr w:type="spellEnd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>Самира</w:t>
            </w:r>
            <w:proofErr w:type="spellEnd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 xml:space="preserve">,        </w:t>
            </w:r>
            <w:proofErr w:type="spellStart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>Латыпова</w:t>
            </w:r>
            <w:proofErr w:type="spellEnd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>Илюза</w:t>
            </w:r>
            <w:proofErr w:type="spellEnd"/>
          </w:p>
        </w:tc>
        <w:tc>
          <w:tcPr>
            <w:tcW w:w="1560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52AB0" w:rsidTr="00452AB0">
        <w:tc>
          <w:tcPr>
            <w:tcW w:w="993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851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984" w:type="dxa"/>
          </w:tcPr>
          <w:p w:rsidR="00452AB0" w:rsidRPr="00452AB0" w:rsidRDefault="00452AB0" w:rsidP="00452AB0">
            <w:pPr>
              <w:ind w:left="-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>Гараева</w:t>
            </w:r>
            <w:proofErr w:type="spellEnd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 xml:space="preserve"> Эльза, Ибрагимова </w:t>
            </w:r>
            <w:proofErr w:type="spellStart"/>
            <w:r w:rsidRPr="00452AB0">
              <w:rPr>
                <w:rFonts w:ascii="Times New Roman" w:hAnsi="Times New Roman" w:cs="Times New Roman"/>
                <w:sz w:val="26"/>
                <w:szCs w:val="26"/>
              </w:rPr>
              <w:t>Аделина</w:t>
            </w:r>
            <w:proofErr w:type="spellEnd"/>
          </w:p>
        </w:tc>
        <w:tc>
          <w:tcPr>
            <w:tcW w:w="1560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52AB0" w:rsidTr="00452AB0">
        <w:tc>
          <w:tcPr>
            <w:tcW w:w="993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84" w:type="dxa"/>
          </w:tcPr>
          <w:p w:rsidR="00452AB0" w:rsidRPr="00452AB0" w:rsidRDefault="00452AB0" w:rsidP="00452AB0">
            <w:pPr>
              <w:ind w:left="-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52AB0">
              <w:rPr>
                <w:rFonts w:ascii="Times New Roman" w:eastAsia="Calibri" w:hAnsi="Times New Roman" w:cs="Times New Roman"/>
                <w:sz w:val="26"/>
                <w:szCs w:val="26"/>
              </w:rPr>
              <w:t>Асхапова</w:t>
            </w:r>
            <w:proofErr w:type="spellEnd"/>
            <w:r w:rsidRPr="00452A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2AB0">
              <w:rPr>
                <w:rFonts w:ascii="Times New Roman" w:eastAsia="Calibri" w:hAnsi="Times New Roman" w:cs="Times New Roman"/>
                <w:sz w:val="26"/>
                <w:szCs w:val="26"/>
              </w:rPr>
              <w:t>Альфия</w:t>
            </w:r>
            <w:proofErr w:type="spellEnd"/>
            <w:r w:rsidRPr="00452A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  </w:t>
            </w:r>
            <w:proofErr w:type="spellStart"/>
            <w:r w:rsidRPr="00452AB0">
              <w:rPr>
                <w:rFonts w:ascii="Times New Roman" w:eastAsia="Calibri" w:hAnsi="Times New Roman" w:cs="Times New Roman"/>
                <w:sz w:val="26"/>
                <w:szCs w:val="26"/>
              </w:rPr>
              <w:t>Саетова</w:t>
            </w:r>
            <w:proofErr w:type="spellEnd"/>
            <w:r w:rsidRPr="00452A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2AB0">
              <w:rPr>
                <w:rFonts w:ascii="Times New Roman" w:eastAsia="Calibri" w:hAnsi="Times New Roman" w:cs="Times New Roman"/>
                <w:sz w:val="26"/>
                <w:szCs w:val="26"/>
              </w:rPr>
              <w:t>Камиля</w:t>
            </w:r>
            <w:proofErr w:type="spellEnd"/>
            <w:r w:rsidRPr="00452A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      </w:t>
            </w:r>
          </w:p>
        </w:tc>
        <w:tc>
          <w:tcPr>
            <w:tcW w:w="1560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52AB0" w:rsidTr="00452AB0">
        <w:tc>
          <w:tcPr>
            <w:tcW w:w="993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1" w:type="dxa"/>
          </w:tcPr>
          <w:p w:rsidR="00452AB0" w:rsidRPr="00533ED3" w:rsidRDefault="00452AB0" w:rsidP="00CB2B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984" w:type="dxa"/>
          </w:tcPr>
          <w:p w:rsidR="00452AB0" w:rsidRPr="00452AB0" w:rsidRDefault="00452AB0" w:rsidP="00452AB0">
            <w:pPr>
              <w:ind w:left="-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52AB0">
              <w:rPr>
                <w:rFonts w:ascii="Times New Roman" w:eastAsia="Calibri" w:hAnsi="Times New Roman" w:cs="Times New Roman"/>
                <w:sz w:val="26"/>
                <w:szCs w:val="26"/>
              </w:rPr>
              <w:t>Габдрахманова</w:t>
            </w:r>
            <w:proofErr w:type="spellEnd"/>
            <w:r w:rsidRPr="00452A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2AB0">
              <w:rPr>
                <w:rFonts w:ascii="Times New Roman" w:eastAsia="Calibri" w:hAnsi="Times New Roman" w:cs="Times New Roman"/>
                <w:sz w:val="26"/>
                <w:szCs w:val="26"/>
              </w:rPr>
              <w:t>Залина</w:t>
            </w:r>
            <w:proofErr w:type="spellEnd"/>
            <w:r w:rsidRPr="00452A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52AB0">
              <w:rPr>
                <w:rFonts w:ascii="Times New Roman" w:eastAsia="Calibri" w:hAnsi="Times New Roman" w:cs="Times New Roman"/>
                <w:sz w:val="26"/>
                <w:szCs w:val="26"/>
              </w:rPr>
              <w:t>Шарипова</w:t>
            </w:r>
            <w:proofErr w:type="spellEnd"/>
            <w:r w:rsidRPr="00452A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Элина                                                                    </w:t>
            </w:r>
          </w:p>
        </w:tc>
        <w:tc>
          <w:tcPr>
            <w:tcW w:w="1560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52AB0" w:rsidRDefault="00452AB0" w:rsidP="00CB2B42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9915D0" w:rsidRPr="009915D0" w:rsidRDefault="009915D0" w:rsidP="009915D0">
      <w:pPr>
        <w:jc w:val="center"/>
        <w:rPr>
          <w:b/>
          <w:sz w:val="36"/>
          <w:szCs w:val="36"/>
        </w:rPr>
      </w:pPr>
    </w:p>
    <w:p w:rsidR="009915D0" w:rsidRDefault="009915D0" w:rsidP="009915D0">
      <w:pPr>
        <w:jc w:val="center"/>
        <w:rPr>
          <w:b/>
          <w:sz w:val="36"/>
          <w:szCs w:val="36"/>
        </w:rPr>
      </w:pPr>
    </w:p>
    <w:p w:rsidR="00D43143" w:rsidRDefault="00D43143" w:rsidP="009915D0">
      <w:pPr>
        <w:jc w:val="center"/>
        <w:rPr>
          <w:b/>
          <w:sz w:val="36"/>
          <w:szCs w:val="36"/>
        </w:rPr>
      </w:pPr>
    </w:p>
    <w:p w:rsidR="00D43143" w:rsidRDefault="00D43143" w:rsidP="009915D0">
      <w:pPr>
        <w:jc w:val="center"/>
        <w:rPr>
          <w:b/>
          <w:sz w:val="36"/>
          <w:szCs w:val="36"/>
        </w:rPr>
      </w:pPr>
    </w:p>
    <w:p w:rsidR="00D43143" w:rsidRDefault="00D43143" w:rsidP="009915D0">
      <w:pPr>
        <w:jc w:val="center"/>
        <w:rPr>
          <w:b/>
          <w:sz w:val="36"/>
          <w:szCs w:val="36"/>
        </w:rPr>
      </w:pPr>
    </w:p>
    <w:p w:rsidR="00D43143" w:rsidRDefault="00D43143" w:rsidP="009915D0">
      <w:pPr>
        <w:jc w:val="center"/>
        <w:rPr>
          <w:b/>
          <w:sz w:val="36"/>
          <w:szCs w:val="36"/>
        </w:rPr>
      </w:pPr>
    </w:p>
    <w:p w:rsidR="00D43143" w:rsidRPr="009915D0" w:rsidRDefault="00D43143" w:rsidP="009915D0">
      <w:pPr>
        <w:jc w:val="center"/>
        <w:rPr>
          <w:b/>
          <w:sz w:val="36"/>
          <w:szCs w:val="36"/>
        </w:rPr>
      </w:pPr>
      <w:bookmarkStart w:id="0" w:name="_GoBack"/>
      <w:bookmarkEnd w:id="0"/>
    </w:p>
    <w:sectPr w:rsidR="00D43143" w:rsidRPr="009915D0" w:rsidSect="00CB2B42">
      <w:pgSz w:w="11906" w:h="16838" w:code="9"/>
      <w:pgMar w:top="142" w:right="170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B55A7"/>
    <w:rsid w:val="00021ED6"/>
    <w:rsid w:val="00061D0C"/>
    <w:rsid w:val="000634AC"/>
    <w:rsid w:val="00065DFF"/>
    <w:rsid w:val="000A3FCF"/>
    <w:rsid w:val="000B2B39"/>
    <w:rsid w:val="000B424F"/>
    <w:rsid w:val="00121E9B"/>
    <w:rsid w:val="00134994"/>
    <w:rsid w:val="00166D60"/>
    <w:rsid w:val="00196CE2"/>
    <w:rsid w:val="001A0006"/>
    <w:rsid w:val="001B592B"/>
    <w:rsid w:val="001D07FD"/>
    <w:rsid w:val="001E566C"/>
    <w:rsid w:val="001E7B4A"/>
    <w:rsid w:val="00225815"/>
    <w:rsid w:val="00231A54"/>
    <w:rsid w:val="00234BEE"/>
    <w:rsid w:val="002510AE"/>
    <w:rsid w:val="002815C3"/>
    <w:rsid w:val="002A2AEE"/>
    <w:rsid w:val="002A4E18"/>
    <w:rsid w:val="002B1D0F"/>
    <w:rsid w:val="002D089B"/>
    <w:rsid w:val="002D345F"/>
    <w:rsid w:val="00307C6D"/>
    <w:rsid w:val="00334B5B"/>
    <w:rsid w:val="00375632"/>
    <w:rsid w:val="003E4B44"/>
    <w:rsid w:val="00444723"/>
    <w:rsid w:val="00452AB0"/>
    <w:rsid w:val="00453584"/>
    <w:rsid w:val="00475E0C"/>
    <w:rsid w:val="0048108C"/>
    <w:rsid w:val="004B07A4"/>
    <w:rsid w:val="004B2683"/>
    <w:rsid w:val="004C0F11"/>
    <w:rsid w:val="004C3A21"/>
    <w:rsid w:val="004D60B3"/>
    <w:rsid w:val="00533ED3"/>
    <w:rsid w:val="00540B5E"/>
    <w:rsid w:val="0054271E"/>
    <w:rsid w:val="00546CBE"/>
    <w:rsid w:val="005D4747"/>
    <w:rsid w:val="005F1CC4"/>
    <w:rsid w:val="00645A7C"/>
    <w:rsid w:val="0065448E"/>
    <w:rsid w:val="00663B20"/>
    <w:rsid w:val="00672D32"/>
    <w:rsid w:val="0068351F"/>
    <w:rsid w:val="00693319"/>
    <w:rsid w:val="006E52BF"/>
    <w:rsid w:val="0076109F"/>
    <w:rsid w:val="00787A7F"/>
    <w:rsid w:val="007B1268"/>
    <w:rsid w:val="00814253"/>
    <w:rsid w:val="008564A9"/>
    <w:rsid w:val="00883395"/>
    <w:rsid w:val="00885440"/>
    <w:rsid w:val="008A7715"/>
    <w:rsid w:val="008C4FDA"/>
    <w:rsid w:val="008D3070"/>
    <w:rsid w:val="00900FEA"/>
    <w:rsid w:val="00910293"/>
    <w:rsid w:val="00980311"/>
    <w:rsid w:val="009915D0"/>
    <w:rsid w:val="009A102B"/>
    <w:rsid w:val="009D20E1"/>
    <w:rsid w:val="009E4B9B"/>
    <w:rsid w:val="009E5FAB"/>
    <w:rsid w:val="009F4C98"/>
    <w:rsid w:val="00A12245"/>
    <w:rsid w:val="00A45E6F"/>
    <w:rsid w:val="00A81801"/>
    <w:rsid w:val="00AB410C"/>
    <w:rsid w:val="00AB4921"/>
    <w:rsid w:val="00AF6AAE"/>
    <w:rsid w:val="00B02209"/>
    <w:rsid w:val="00B3462E"/>
    <w:rsid w:val="00B544F0"/>
    <w:rsid w:val="00B57FC9"/>
    <w:rsid w:val="00B90807"/>
    <w:rsid w:val="00BA4061"/>
    <w:rsid w:val="00BA4208"/>
    <w:rsid w:val="00BA7387"/>
    <w:rsid w:val="00BB0CBA"/>
    <w:rsid w:val="00BB47A6"/>
    <w:rsid w:val="00BB4DB1"/>
    <w:rsid w:val="00BC2F7C"/>
    <w:rsid w:val="00BD2FAE"/>
    <w:rsid w:val="00C11AC5"/>
    <w:rsid w:val="00C225FC"/>
    <w:rsid w:val="00C258AF"/>
    <w:rsid w:val="00C307DB"/>
    <w:rsid w:val="00C37B86"/>
    <w:rsid w:val="00C762FE"/>
    <w:rsid w:val="00C81FEC"/>
    <w:rsid w:val="00CA298A"/>
    <w:rsid w:val="00CB2B42"/>
    <w:rsid w:val="00CB52E4"/>
    <w:rsid w:val="00CB55A7"/>
    <w:rsid w:val="00CC14F0"/>
    <w:rsid w:val="00CD1FA5"/>
    <w:rsid w:val="00CE530A"/>
    <w:rsid w:val="00D13CB9"/>
    <w:rsid w:val="00D21241"/>
    <w:rsid w:val="00D43143"/>
    <w:rsid w:val="00D5647C"/>
    <w:rsid w:val="00D9535C"/>
    <w:rsid w:val="00DB205B"/>
    <w:rsid w:val="00DC27C6"/>
    <w:rsid w:val="00DF1EBB"/>
    <w:rsid w:val="00DF21A8"/>
    <w:rsid w:val="00E76980"/>
    <w:rsid w:val="00E85BEF"/>
    <w:rsid w:val="00EB233A"/>
    <w:rsid w:val="00EB2AF7"/>
    <w:rsid w:val="00EC5DD4"/>
    <w:rsid w:val="00EE127A"/>
    <w:rsid w:val="00F0475D"/>
    <w:rsid w:val="00F36E2F"/>
    <w:rsid w:val="00F77C80"/>
    <w:rsid w:val="00FA5EAD"/>
    <w:rsid w:val="00FA6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ReStart</cp:lastModifiedBy>
  <cp:revision>41</cp:revision>
  <cp:lastPrinted>2002-01-01T00:59:00Z</cp:lastPrinted>
  <dcterms:created xsi:type="dcterms:W3CDTF">2014-09-24T06:39:00Z</dcterms:created>
  <dcterms:modified xsi:type="dcterms:W3CDTF">2020-10-15T09:31:00Z</dcterms:modified>
</cp:coreProperties>
</file>